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C7" w:rsidRDefault="00D3342E">
      <w:pPr>
        <w:pStyle w:val="2"/>
        <w:spacing w:line="60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关于组织园区</w:t>
      </w:r>
      <w:r>
        <w:rPr>
          <w:rFonts w:hint="eastAsia"/>
          <w:sz w:val="36"/>
          <w:szCs w:val="36"/>
        </w:rPr>
        <w:t>企业</w:t>
      </w:r>
      <w:r>
        <w:rPr>
          <w:rFonts w:hint="eastAsia"/>
          <w:sz w:val="36"/>
          <w:szCs w:val="36"/>
        </w:rPr>
        <w:t>员工免费观看电影</w:t>
      </w:r>
    </w:p>
    <w:p w:rsidR="00A579C7" w:rsidRDefault="00A579C7" w:rsidP="00CC411E">
      <w:pPr>
        <w:ind w:right="140" w:firstLineChars="1150" w:firstLine="3220"/>
        <w:jc w:val="right"/>
        <w:rPr>
          <w:rFonts w:asciiTheme="minorEastAsia" w:hAnsiTheme="minorEastAsia"/>
          <w:sz w:val="28"/>
          <w:szCs w:val="28"/>
        </w:rPr>
      </w:pPr>
    </w:p>
    <w:p w:rsidR="00A579C7" w:rsidRDefault="00D3342E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报名回执</w:t>
      </w:r>
    </w:p>
    <w:tbl>
      <w:tblPr>
        <w:tblStyle w:val="a4"/>
        <w:tblW w:w="9288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A579C7">
        <w:tc>
          <w:tcPr>
            <w:tcW w:w="9288" w:type="dxa"/>
            <w:gridSpan w:val="4"/>
          </w:tcPr>
          <w:p w:rsidR="00A579C7" w:rsidRDefault="00D3342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</w:tc>
      </w:tr>
      <w:tr w:rsidR="00A579C7">
        <w:tc>
          <w:tcPr>
            <w:tcW w:w="2322" w:type="dxa"/>
          </w:tcPr>
          <w:p w:rsidR="00A579C7" w:rsidRDefault="00D334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22" w:type="dxa"/>
          </w:tcPr>
          <w:p w:rsidR="00A579C7" w:rsidRDefault="00D334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322" w:type="dxa"/>
          </w:tcPr>
          <w:p w:rsidR="00A579C7" w:rsidRDefault="00D334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322" w:type="dxa"/>
          </w:tcPr>
          <w:p w:rsidR="00A579C7" w:rsidRDefault="00D334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A579C7"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79C7"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79C7"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579C7"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A579C7" w:rsidRDefault="00A579C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411E"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411E"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411E"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411E"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2" w:type="dxa"/>
          </w:tcPr>
          <w:p w:rsidR="00CC411E" w:rsidRDefault="00CC411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579C7" w:rsidRDefault="00D3342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企业联系人：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>联系电话：</w:t>
      </w:r>
    </w:p>
    <w:sectPr w:rsidR="00A579C7">
      <w:pgSz w:w="11906" w:h="16838"/>
      <w:pgMar w:top="993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2E" w:rsidRDefault="00D3342E" w:rsidP="008A3658">
      <w:r>
        <w:separator/>
      </w:r>
    </w:p>
  </w:endnote>
  <w:endnote w:type="continuationSeparator" w:id="0">
    <w:p w:rsidR="00D3342E" w:rsidRDefault="00D3342E" w:rsidP="008A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2E" w:rsidRDefault="00D3342E" w:rsidP="008A3658">
      <w:r>
        <w:separator/>
      </w:r>
    </w:p>
  </w:footnote>
  <w:footnote w:type="continuationSeparator" w:id="0">
    <w:p w:rsidR="00D3342E" w:rsidRDefault="00D3342E" w:rsidP="008A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83"/>
    <w:rsid w:val="00102F57"/>
    <w:rsid w:val="00104A8E"/>
    <w:rsid w:val="00140FBD"/>
    <w:rsid w:val="0018402E"/>
    <w:rsid w:val="00293522"/>
    <w:rsid w:val="002B53DD"/>
    <w:rsid w:val="00312154"/>
    <w:rsid w:val="00327801"/>
    <w:rsid w:val="004053A0"/>
    <w:rsid w:val="0067536C"/>
    <w:rsid w:val="008A3658"/>
    <w:rsid w:val="0096324D"/>
    <w:rsid w:val="009D3F41"/>
    <w:rsid w:val="00A579C7"/>
    <w:rsid w:val="00BE20E9"/>
    <w:rsid w:val="00CC411E"/>
    <w:rsid w:val="00D3342E"/>
    <w:rsid w:val="00DE3254"/>
    <w:rsid w:val="00E77483"/>
    <w:rsid w:val="00EA0416"/>
    <w:rsid w:val="387E63A8"/>
    <w:rsid w:val="7E5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3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65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6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3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65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6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lenovohome</dc:creator>
  <cp:lastModifiedBy>lenovohome</cp:lastModifiedBy>
  <cp:revision>3</cp:revision>
  <dcterms:created xsi:type="dcterms:W3CDTF">2015-12-01T01:35:00Z</dcterms:created>
  <dcterms:modified xsi:type="dcterms:W3CDTF">2015-12-01T01:36:00Z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